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8667" w14:textId="332C0F8A" w:rsidR="00CC4280" w:rsidRPr="00C64E78" w:rsidRDefault="00CC4280" w:rsidP="00CC4280">
      <w:pPr>
        <w:pStyle w:val="20"/>
        <w:shd w:val="clear" w:color="auto" w:fill="auto"/>
        <w:spacing w:line="240" w:lineRule="auto"/>
        <w:ind w:left="360" w:right="2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4E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C64E78">
        <w:rPr>
          <w:rFonts w:ascii="Times New Roman" w:hAnsi="Times New Roman" w:cs="Times New Roman"/>
          <w:b w:val="0"/>
          <w:bCs w:val="0"/>
          <w:sz w:val="24"/>
          <w:szCs w:val="24"/>
        </w:rPr>
        <w:t>4.1.</w:t>
      </w:r>
    </w:p>
    <w:p w14:paraId="75C00471" w14:textId="77777777" w:rsidR="00CC4280" w:rsidRPr="00C64E78" w:rsidRDefault="00CC4280" w:rsidP="00CC4280">
      <w:pPr>
        <w:pStyle w:val="20"/>
        <w:shd w:val="clear" w:color="auto" w:fill="auto"/>
        <w:spacing w:line="240" w:lineRule="auto"/>
        <w:ind w:left="360" w:right="2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4E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Положению о конкурсе </w:t>
      </w:r>
    </w:p>
    <w:p w14:paraId="627759F6" w14:textId="77777777" w:rsidR="00CC4280" w:rsidRPr="00C64E78" w:rsidRDefault="00CC4280" w:rsidP="00CC4280">
      <w:pPr>
        <w:pStyle w:val="20"/>
        <w:shd w:val="clear" w:color="auto" w:fill="auto"/>
        <w:spacing w:line="240" w:lineRule="auto"/>
        <w:ind w:left="360" w:right="2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4E78">
        <w:rPr>
          <w:rFonts w:ascii="Times New Roman" w:hAnsi="Times New Roman" w:cs="Times New Roman"/>
          <w:b w:val="0"/>
          <w:bCs w:val="0"/>
          <w:sz w:val="24"/>
          <w:szCs w:val="24"/>
        </w:rPr>
        <w:t>«Смотр строя и песни.</w:t>
      </w:r>
    </w:p>
    <w:p w14:paraId="17C31666" w14:textId="77777777" w:rsidR="00CC4280" w:rsidRPr="00C64E78" w:rsidRDefault="00CC4280" w:rsidP="00CC4280">
      <w:pPr>
        <w:pStyle w:val="20"/>
        <w:shd w:val="clear" w:color="auto" w:fill="auto"/>
        <w:spacing w:line="240" w:lineRule="auto"/>
        <w:ind w:right="2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4E78">
        <w:rPr>
          <w:rFonts w:ascii="Times New Roman" w:hAnsi="Times New Roman" w:cs="Times New Roman"/>
          <w:b w:val="0"/>
          <w:bCs w:val="0"/>
          <w:sz w:val="24"/>
          <w:szCs w:val="24"/>
        </w:rPr>
        <w:t>Марш Победителям!»</w:t>
      </w:r>
    </w:p>
    <w:p w14:paraId="34FF4FD6" w14:textId="77777777" w:rsidR="00CC4280" w:rsidRPr="00CC4280" w:rsidRDefault="00CC4280" w:rsidP="00CC4280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7A9C13" w14:textId="77777777" w:rsidR="00CC4280" w:rsidRDefault="00CC4280" w:rsidP="00CC42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7AC86" w14:textId="08BAB57F" w:rsidR="00CC4280" w:rsidRDefault="00180E61" w:rsidP="00CC42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</w:t>
      </w:r>
      <w:r w:rsid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</w:p>
    <w:p w14:paraId="4B548089" w14:textId="2132700D" w:rsidR="00956D16" w:rsidRPr="00CC4280" w:rsidRDefault="00956D16" w:rsidP="00CC428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«Ледовому побоищу» 1242 г</w:t>
      </w:r>
      <w:r w:rsid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</w:p>
    <w:p w14:paraId="47C2DC70" w14:textId="77777777" w:rsidR="00CC4280" w:rsidRPr="00CC4280" w:rsidRDefault="00CC4280" w:rsidP="00CC428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2B20FA" w14:textId="589AB0FF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4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Когда, где и между кем состоялось «Ледовое побоище» Почему эту битву стали называть «Ледовое побоище»?</w:t>
      </w:r>
    </w:p>
    <w:p w14:paraId="279CC8E0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1242 году на Чудском озере произошло сражение между войском Александра Невского и рыцарями Ливонского ордена. Впоследствии эту битву стали называть «Ледовое побоище».</w:t>
      </w:r>
    </w:p>
    <w:p w14:paraId="44D2F9BD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командовал рыцарями, какова была численность его армии и их преимущества!</w:t>
      </w:r>
    </w:p>
    <w:p w14:paraId="6CC3A29F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Рыцарями командовал полководец Андреас Фон </w:t>
      </w:r>
      <w:proofErr w:type="spellStart"/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Фельфен</w:t>
      </w:r>
      <w:proofErr w:type="spellEnd"/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его армии составляла 10 тысяч воинов. Крестоносцы были лучше экипированы, чем русские воины. Это была тяжело вооруженная конница.</w:t>
      </w:r>
    </w:p>
    <w:p w14:paraId="28429B3C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Кто возглавил Русскую армию, каково было его прозвище и почему?</w:t>
      </w:r>
    </w:p>
    <w:p w14:paraId="1E4A0ED0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Русскую армию возглавил полководец Александр Невский, получивший свое прозвище, благодаря победе на Неве, тем самым вернул русскому народу надежду и укрепил веру в свои собственные силы.  Численность русской армии составляла где-то от 15 до 17 тысяч воинов. Они были пешие. </w:t>
      </w:r>
    </w:p>
    <w:p w14:paraId="1A26F604" w14:textId="38F89E7C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Когда началось сражение, какова была тактика немецких рыцарей?</w:t>
      </w:r>
    </w:p>
    <w:p w14:paraId="63B8B09F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5 апреля 1242 г у острова Вороний камень, неподалеку от Чудского озера немецкие рыцари издалека заметили воинов русской армии и выстроившись в довольно знаменитый в те времена боевой порядок «свинья», отличавшийся строгостью и дисциплиной строя, направились в центр русской армии.  После затяжного боя смогли все-таки прорвать его.</w:t>
      </w:r>
    </w:p>
    <w:p w14:paraId="3F5CB44E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Какова была тактика русских воинов? </w:t>
      </w:r>
    </w:p>
    <w:p w14:paraId="627DE76E" w14:textId="180A0B92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воины. одновременно с двух флангов их неожиданно окружили немецких рыцарей и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начав отступление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заметили, что оказались на Чудском озере, покрытом льду. Под тяжестью доспехов лед под ними начал трескаться. Большая часть вражеских воинов затонула, так и не сумев спастись, а остальные кинулись в бегство. Русская армия преследовала врага еще 7 верст.</w:t>
      </w:r>
    </w:p>
    <w:p w14:paraId="132451A9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Чем уникально это сражение? </w:t>
      </w:r>
    </w:p>
    <w:p w14:paraId="735D8D0B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сражение считается уникальным, потому что впервые пешая армия смогла победить тяжеловооруженную конницу. </w:t>
      </w:r>
    </w:p>
    <w:p w14:paraId="66F8D83A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Каковы потери немецкой армии?</w:t>
      </w:r>
    </w:p>
    <w:p w14:paraId="738C2560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битве погибло порядка 5 сотен Ливонских рыцарей, а 50 довольно знатных немцев были взяты с позором в плен. В те времена эта цифра потерь была весьма впечатляющей и наводила ужас на неприятелей Русских Земель.</w:t>
      </w:r>
    </w:p>
    <w:p w14:paraId="6282BAD3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 чем значение «Ледового побоища?</w:t>
      </w:r>
    </w:p>
    <w:p w14:paraId="4C4620AB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этой исторической победы Ливонским и Тевтонским орден и князь Александр Невский подписали между собой перемирие на условиях выгодных для русского народа. Также произошло укрепление и расширение границ русских земель. Началась стремительное развитие Новгород-</w:t>
      </w: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Псковской </w:t>
      </w:r>
      <w:proofErr w:type="spellStart"/>
      <w:proofErr w:type="gramStart"/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области.После</w:t>
      </w:r>
      <w:proofErr w:type="spellEnd"/>
      <w:proofErr w:type="gramEnd"/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«Ледового побоища» набеги и притязания на земли Киевской Руси окончательно не прекратились, но значительно поубавились. </w:t>
      </w:r>
    </w:p>
    <w:p w14:paraId="39602F2A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 чем выражался полководческий талант Александра Невского?</w:t>
      </w:r>
    </w:p>
    <w:p w14:paraId="39FE3F71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Полководец Александр Невский сумел победить вражескую армию, благодаря правильному выбору места для сражения и боевого порядка, слаженным действиям воинов, разведке и наблюдению за действиями врага, учет его сильных и слабых сторон. Одержавший героическую победу Александр торжественно вошел в Псков, где его восторженно встречал и благодарил народ.</w:t>
      </w:r>
    </w:p>
    <w:p w14:paraId="69D49C14" w14:textId="77777777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Почему Александра Невского прозвали «Невским»</w:t>
      </w:r>
    </w:p>
    <w:p w14:paraId="1AE3299F" w14:textId="19D4C7AB" w:rsidR="00C64E78" w:rsidRPr="00C64E78" w:rsidRDefault="00C64E78" w:rsidP="00C64E7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Почетное прозвище «Невский» Александр Ярославович, полководец времен Киевской Руси, князь Новгородский, а также в разные годы великий князь Киевский и князь Владимирский, получил за победу на Невской битве и проявленную в бою личную храбрость. Невская битва состоялась в1240 году во время Ливонского похода на Русь, когда Шведская армия высадилась на русской территории, в частности у берегов Невы, под предлогом уничтожения язычников. Но князь Александр на вторжение отреагировал немедленно: не став дожидаться поддержки Владимира, полководец вступил с войсками Новгородцев и </w:t>
      </w:r>
      <w:proofErr w:type="spellStart"/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Ладожан</w:t>
      </w:r>
      <w:proofErr w:type="spellEnd"/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неожиданно атаковал шведский лагерь и разбил неприятеля.</w:t>
      </w:r>
    </w:p>
    <w:p w14:paraId="01D5B451" w14:textId="77777777" w:rsidR="00C64E78" w:rsidRDefault="00C64E78" w:rsidP="00C64E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1371D8" w14:textId="12FCA86A" w:rsidR="009D1A1E" w:rsidRPr="00C64E78" w:rsidRDefault="0032298C" w:rsidP="00C64E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80E61"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икторина №2</w:t>
      </w: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A03350D" w14:textId="17C079CD" w:rsidR="0032298C" w:rsidRPr="00C64E78" w:rsidRDefault="0032298C" w:rsidP="00C64E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«Победы русских воинов князя Александра Невского над немецкими рыцарями на Чудском озере в 1242 г.»</w:t>
      </w:r>
    </w:p>
    <w:p w14:paraId="73D288A0" w14:textId="0E657826" w:rsidR="0032298C" w:rsidRPr="00C64E78" w:rsidRDefault="0032298C" w:rsidP="00C64E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Посвящается 800 –</w:t>
      </w:r>
      <w:proofErr w:type="spellStart"/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летию</w:t>
      </w:r>
      <w:proofErr w:type="spellEnd"/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</w:t>
      </w:r>
      <w:r w:rsid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ня рождения </w:t>
      </w:r>
      <w:r w:rsidR="009D1A1E"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князя,</w:t>
      </w:r>
    </w:p>
    <w:p w14:paraId="6ED05224" w14:textId="3C5CE8FD" w:rsidR="0032298C" w:rsidRPr="00C64E78" w:rsidRDefault="009D1A1E" w:rsidP="00C64E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Великого русского военачальника, дипломата.</w:t>
      </w:r>
    </w:p>
    <w:p w14:paraId="48EC1E32" w14:textId="77777777" w:rsidR="0032298C" w:rsidRPr="00C64E78" w:rsidRDefault="0032298C" w:rsidP="00CC42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F4C64" w14:textId="52729120" w:rsidR="0032298C" w:rsidRPr="00C64E78" w:rsidRDefault="0032298C" w:rsidP="00CC428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каком веке жил и княжил А.</w:t>
      </w:r>
      <w:r w:rsid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Невский? Полное имя древнерусского князя.</w:t>
      </w:r>
    </w:p>
    <w:p w14:paraId="6E326534" w14:textId="56C2391F" w:rsidR="0032298C" w:rsidRPr="00C64E78" w:rsidRDefault="00C64E78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298C"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ХIII веке</w:t>
      </w:r>
    </w:p>
    <w:p w14:paraId="1E6163AB" w14:textId="08A41223" w:rsidR="0032298C" w:rsidRPr="00C64E78" w:rsidRDefault="00C64E78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298C"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Александр Ярославович Невский</w:t>
      </w:r>
    </w:p>
    <w:p w14:paraId="193960A1" w14:textId="77777777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каком году родился и какой город является родиной князя?</w:t>
      </w:r>
      <w:r w:rsidR="009D1A1E"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Когда исполнилось 800-летие со Дня рождения Александра Невского?</w:t>
      </w:r>
    </w:p>
    <w:p w14:paraId="493CBB3B" w14:textId="77777777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В 1220 году, в городе </w:t>
      </w:r>
      <w:proofErr w:type="spellStart"/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Переяславль</w:t>
      </w:r>
      <w:proofErr w:type="spellEnd"/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-Залесский</w:t>
      </w:r>
      <w:r w:rsidR="009D1A1E"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, 13 мая 2020 года.</w:t>
      </w:r>
    </w:p>
    <w:p w14:paraId="39E7AFDC" w14:textId="77777777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битвы с иноземцами прославили великого русского полководца и в каком году?</w:t>
      </w:r>
    </w:p>
    <w:p w14:paraId="08525435" w14:textId="5D6A4F56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Невская битва, 15 июня 1240 г. и Ледовое побоище 5 апреля 1242 года</w:t>
      </w:r>
    </w:p>
    <w:p w14:paraId="59751B17" w14:textId="77777777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Чему посвящается День воинской славы 18 апреля?</w:t>
      </w:r>
    </w:p>
    <w:p w14:paraId="7C9D3724" w14:textId="77777777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русских воинов князя Александра Невского над немецкими рыцарями на Чудском озере (Ледовое побоище, 1242г.)</w:t>
      </w:r>
    </w:p>
    <w:p w14:paraId="36594E99" w14:textId="2F9AB6FA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лет было Александру </w:t>
      </w:r>
      <w:proofErr w:type="gramStart"/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Невскому</w:t>
      </w:r>
      <w:proofErr w:type="gramEnd"/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когда произошли Невская битва и Ледовое побоище?</w:t>
      </w:r>
    </w:p>
    <w:p w14:paraId="1B291A6D" w14:textId="77777777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- 20 лет и 22 года</w:t>
      </w:r>
    </w:p>
    <w:p w14:paraId="12E78F15" w14:textId="74164315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какие за</w:t>
      </w:r>
      <w:r w:rsid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луги, согласно легенде, был прозван «Невским»?</w:t>
      </w:r>
    </w:p>
    <w:p w14:paraId="5868D70B" w14:textId="77777777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За победу над шведами, в устье Ижоры</w:t>
      </w:r>
    </w:p>
    <w:p w14:paraId="490EA699" w14:textId="77777777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каким сражением князь Александр сказал ставшие легендарными слова «Не в силах Бог, а в правде!»</w:t>
      </w:r>
    </w:p>
    <w:p w14:paraId="521A211C" w14:textId="77777777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Невская битва</w:t>
      </w:r>
    </w:p>
    <w:p w14:paraId="4F750DBB" w14:textId="77777777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из российских </w:t>
      </w:r>
      <w:proofErr w:type="gramStart"/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монархов  учредил</w:t>
      </w:r>
      <w:proofErr w:type="gramEnd"/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Императорский Орден Святого Благоверного Князя Александра Невского?</w:t>
      </w:r>
    </w:p>
    <w:p w14:paraId="589CA19D" w14:textId="77777777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Екатерина I</w:t>
      </w:r>
    </w:p>
    <w:p w14:paraId="0BF0E658" w14:textId="15188141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каких городах Александр был поставлен князем?</w:t>
      </w:r>
    </w:p>
    <w:p w14:paraId="33C17D6F" w14:textId="0BD789D3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Переславль-Залесский — 14 ноября (21 ноября) 1263, Городец)</w:t>
      </w:r>
      <w:r w:rsid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0F5DF65" w14:textId="7431C983" w:rsidR="0032298C" w:rsidRPr="00C64E78" w:rsidRDefault="00C64E78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32298C"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князь Новгородский (1236—1240, 1241—1252 и 1257—1259), </w:t>
      </w:r>
    </w:p>
    <w:p w14:paraId="1387F7E4" w14:textId="59F3DCAD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D1A1E"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еликий князь Киевский (1249—1263),</w:t>
      </w:r>
    </w:p>
    <w:p w14:paraId="623DA344" w14:textId="66CF090A" w:rsidR="0032298C" w:rsidRPr="00C64E78" w:rsidRDefault="0032298C" w:rsidP="00CC4280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1A1E"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еликий князь Владимирский (1252—1263)</w:t>
      </w:r>
      <w:r w:rsidR="00C64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AD65CE" w14:textId="77777777" w:rsidR="0032298C" w:rsidRPr="00C64E78" w:rsidRDefault="0032298C" w:rsidP="00CC428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32298C" w:rsidRPr="00C64E78" w:rsidSect="00C64E78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623A0"/>
    <w:multiLevelType w:val="hybridMultilevel"/>
    <w:tmpl w:val="6448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45C1"/>
    <w:multiLevelType w:val="hybridMultilevel"/>
    <w:tmpl w:val="D6FC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D499A"/>
    <w:multiLevelType w:val="hybridMultilevel"/>
    <w:tmpl w:val="5D84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75751"/>
    <w:multiLevelType w:val="hybridMultilevel"/>
    <w:tmpl w:val="96EE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658"/>
    <w:rsid w:val="00003E6F"/>
    <w:rsid w:val="0001115F"/>
    <w:rsid w:val="00057CF9"/>
    <w:rsid w:val="000E053F"/>
    <w:rsid w:val="0017698D"/>
    <w:rsid w:val="00180E61"/>
    <w:rsid w:val="0032298C"/>
    <w:rsid w:val="003C60C5"/>
    <w:rsid w:val="00494C04"/>
    <w:rsid w:val="005256E0"/>
    <w:rsid w:val="00555290"/>
    <w:rsid w:val="00613FD7"/>
    <w:rsid w:val="008C579F"/>
    <w:rsid w:val="008E6985"/>
    <w:rsid w:val="009124FF"/>
    <w:rsid w:val="00914BD9"/>
    <w:rsid w:val="00956D16"/>
    <w:rsid w:val="009D1A1E"/>
    <w:rsid w:val="009D4160"/>
    <w:rsid w:val="00AE2301"/>
    <w:rsid w:val="00C22658"/>
    <w:rsid w:val="00C64E78"/>
    <w:rsid w:val="00CC4280"/>
    <w:rsid w:val="00E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D53E"/>
  <w15:docId w15:val="{F882F4BC-115B-4688-BE49-1FFFC5BF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5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29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CC428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4280"/>
    <w:pPr>
      <w:widowControl w:val="0"/>
      <w:shd w:val="clear" w:color="auto" w:fill="FFFFFF"/>
      <w:spacing w:after="0" w:line="274" w:lineRule="exact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Вячеслав</cp:lastModifiedBy>
  <cp:revision>3</cp:revision>
  <cp:lastPrinted>2019-04-11T14:54:00Z</cp:lastPrinted>
  <dcterms:created xsi:type="dcterms:W3CDTF">2020-09-12T07:40:00Z</dcterms:created>
  <dcterms:modified xsi:type="dcterms:W3CDTF">2020-09-12T09:06:00Z</dcterms:modified>
</cp:coreProperties>
</file>